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848A6" w:rsidR="0061148E" w:rsidRPr="008F69F5" w:rsidRDefault="003C5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9EB4" w:rsidR="0061148E" w:rsidRPr="008F69F5" w:rsidRDefault="003C5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BB9A0" w:rsidR="00B87ED3" w:rsidRPr="008F69F5" w:rsidRDefault="003C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9A8B6" w:rsidR="00B87ED3" w:rsidRPr="008F69F5" w:rsidRDefault="003C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680DE" w:rsidR="00B87ED3" w:rsidRPr="008F69F5" w:rsidRDefault="003C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E8DB4" w:rsidR="00B87ED3" w:rsidRPr="008F69F5" w:rsidRDefault="003C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332CD" w:rsidR="00B87ED3" w:rsidRPr="008F69F5" w:rsidRDefault="003C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D6FA2" w:rsidR="00B87ED3" w:rsidRPr="008F69F5" w:rsidRDefault="003C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3463B" w:rsidR="00B87ED3" w:rsidRPr="008F69F5" w:rsidRDefault="003C5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34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82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FF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7F4DD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9D358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B4BFE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1C0C0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E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C6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B7BCF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81B96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5F33D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EF6B4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ACEDA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3912D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AACAF" w:rsidR="00B87ED3" w:rsidRPr="008F69F5" w:rsidRDefault="003C5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E2273" w:rsidR="00B87ED3" w:rsidRPr="00944D28" w:rsidRDefault="003C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CE5AC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00FE0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7AF1C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21E7A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6928A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46616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3C1B4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D0F7E" w:rsidR="00B87ED3" w:rsidRPr="00944D28" w:rsidRDefault="003C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0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DBEFE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876A5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1B842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31FE9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AB55B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83104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10885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C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7DFF3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4E097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65B46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B3649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E6937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B2357" w:rsidR="00B87ED3" w:rsidRPr="008F69F5" w:rsidRDefault="003C5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1E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7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3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