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8D80" w:rsidR="0061148E" w:rsidRPr="008F69F5" w:rsidRDefault="005352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C164" w:rsidR="0061148E" w:rsidRPr="008F69F5" w:rsidRDefault="005352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F1DFC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3F9D03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0C77FA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2B4CFD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F45FE9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253EA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A2D93" w:rsidR="00B87ED3" w:rsidRPr="008F69F5" w:rsidRDefault="005352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A00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891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26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0A803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DFC696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94DB4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FCF9D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E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7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3B8207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18245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41382E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60ED3C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06C5F9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FE518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A71F5" w:rsidR="00B87ED3" w:rsidRPr="008F69F5" w:rsidRDefault="005352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4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26907F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CDF82F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029C5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F6126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E73ECC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13F5D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32BE8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8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1FDB00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42F12C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F5D01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F908EC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8585B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4948A8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409EC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5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50E80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22CD51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8EED8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01BA4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98EE0E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866DD6" w:rsidR="00B87ED3" w:rsidRPr="008F69F5" w:rsidRDefault="005352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8BC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B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1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52D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8F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2024-06-07T20:07:00.0000000Z</dcterms:modified>
</coreProperties>
</file>