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E8F4" w:rsidR="0061148E" w:rsidRPr="008F69F5" w:rsidRDefault="005D5E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AEC4" w:rsidR="0061148E" w:rsidRPr="008F69F5" w:rsidRDefault="005D5E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EAB22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4BEEC9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BF36F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8B908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B21C6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57F98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8EAF1" w:rsidR="00B87ED3" w:rsidRPr="008F69F5" w:rsidRDefault="005D5E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C8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39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7B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10E27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61E8D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623FF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494063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E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22CCD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CB478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740DE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51D45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22351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8C911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01BF5" w:rsidR="00B87ED3" w:rsidRPr="008F69F5" w:rsidRDefault="005D5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4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6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B4917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C9447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D3BD0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B0F60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C130A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29268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11FC3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2A5AB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C9CCB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A8680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8256E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EA804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DDCBA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6B4FA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7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457F4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FEB04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28429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6CA76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03502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0A997" w:rsidR="00B87ED3" w:rsidRPr="008F69F5" w:rsidRDefault="005D5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FC8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A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C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1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2024-06-08T03:31:00.0000000Z</dcterms:modified>
</coreProperties>
</file>