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25903" w:rsidR="0061148E" w:rsidRPr="008F69F5" w:rsidRDefault="00FD5F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FB0B" w:rsidR="0061148E" w:rsidRPr="008F69F5" w:rsidRDefault="00FD5F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8587D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1AE643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8F4DF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548B2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D880C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EA8A14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2EFBC3" w:rsidR="00B87ED3" w:rsidRPr="008F69F5" w:rsidRDefault="00FD5F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E9C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2F6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01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AFB46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091C6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B7C43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F9271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1E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4AA33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30D18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CBB84F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033A5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ED90B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9E389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BAFA1" w:rsidR="00B87ED3" w:rsidRPr="008F69F5" w:rsidRDefault="00FD5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A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3000F0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DA0D8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0C36D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97189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554E9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C0F01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1F9343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91DC2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D3C43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706E7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533020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9CB0F0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5AA85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CF611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B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FE35D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9EE38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F1E01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5AC30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E0002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DB838A" w:rsidR="00B87ED3" w:rsidRPr="008F69F5" w:rsidRDefault="00FD5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65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