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EDAB" w:rsidR="0061148E" w:rsidRPr="008F69F5" w:rsidRDefault="00442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4888" w:rsidR="0061148E" w:rsidRPr="008F69F5" w:rsidRDefault="00442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AC786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933B1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1653B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A3DF1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5CA40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0136E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BF5DE" w:rsidR="00B87ED3" w:rsidRPr="008F69F5" w:rsidRDefault="0044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A4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83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FA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FC230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AE0AA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A16AB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7DFBB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505A" w:rsidR="00B87ED3" w:rsidRPr="00944D28" w:rsidRDefault="00442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F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49AE4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4E7D3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9C234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3669A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D9F41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5210A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11A94" w:rsidR="00B87ED3" w:rsidRPr="008F69F5" w:rsidRDefault="0044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6A3F6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01730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6B8FD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D6A83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DACBC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FA7F9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61849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5DFD3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D3A71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A6A15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D43FA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39FDA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7AE43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30683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7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3B0C0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B98CE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01ABE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FB385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E9AC4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921BE" w:rsidR="00B87ED3" w:rsidRPr="008F69F5" w:rsidRDefault="0044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72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76F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2024-06-08T12:22:00.0000000Z</dcterms:modified>
</coreProperties>
</file>