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1E97" w:rsidR="0061148E" w:rsidRPr="008F69F5" w:rsidRDefault="00AC4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EF6F" w:rsidR="0061148E" w:rsidRPr="008F69F5" w:rsidRDefault="00AC4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E7834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C8686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2EC81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AF177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1C645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D8333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F4A86" w:rsidR="00B87ED3" w:rsidRPr="008F69F5" w:rsidRDefault="00AC4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23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12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48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8A6C4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FE6E7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3AF10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17E3D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9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7358D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FABD8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024CD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93C2C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7F5E8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C78EA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633B3" w:rsidR="00B87ED3" w:rsidRPr="008F69F5" w:rsidRDefault="00AC4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0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00A6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69783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1AE6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4B887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6C1F4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A736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BBC7E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095F" w:rsidR="00B87ED3" w:rsidRPr="00944D28" w:rsidRDefault="00AC4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77E32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C59E9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3A484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239A2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96399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E975D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223FA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E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0B3DB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E1758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35525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C7152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E62C1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8DEBE" w:rsidR="00B87ED3" w:rsidRPr="008F69F5" w:rsidRDefault="00AC4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54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AC4ED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