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7ADA" w:rsidR="0061148E" w:rsidRPr="008F69F5" w:rsidRDefault="00475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8F3F" w:rsidR="0061148E" w:rsidRPr="008F69F5" w:rsidRDefault="00475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A05A0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6B51A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47C20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D6A42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DA864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9745D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FEF24" w:rsidR="00B87ED3" w:rsidRPr="008F69F5" w:rsidRDefault="00475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C3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AD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1E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53B0B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A9F40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BA13A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B9359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9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676F3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BD609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4F2DD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BE9F7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53400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88320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BFF87" w:rsidR="00B87ED3" w:rsidRPr="008F69F5" w:rsidRDefault="00475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70120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9FC87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0951D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40F77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F6668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C74A9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082B4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3148" w:rsidR="00B87ED3" w:rsidRPr="00944D28" w:rsidRDefault="0047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7CAC1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4DC28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80ABD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17FBA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C250D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AB78B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4A14C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114B8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1E30F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F4CC1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62712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1EB7B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9FE90" w:rsidR="00B87ED3" w:rsidRPr="008F69F5" w:rsidRDefault="00475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D5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7574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