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E7A3" w:rsidR="0061148E" w:rsidRPr="008F69F5" w:rsidRDefault="007C7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6915" w:rsidR="0061148E" w:rsidRPr="008F69F5" w:rsidRDefault="007C7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0AD20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681B5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84FA6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3B7ED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AE27D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A8392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01784" w:rsidR="00B87ED3" w:rsidRPr="008F69F5" w:rsidRDefault="007C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74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F8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99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274E6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B9F27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A0153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2D6A5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B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3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371AC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F8055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E6D4E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C90CE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B2847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042D4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32199" w:rsidR="00B87ED3" w:rsidRPr="008F69F5" w:rsidRDefault="007C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F5D8B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D93A2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3F61B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F75FD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D47B9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8BA93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288F5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BE40B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A5CAC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DCDD3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591BE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51B7D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5CB70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1578E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421A9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498E9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D6FD5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483BF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3EE1D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84CB4" w:rsidR="00B87ED3" w:rsidRPr="008F69F5" w:rsidRDefault="007C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6C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CB01" w:rsidR="00B87ED3" w:rsidRPr="00944D28" w:rsidRDefault="007C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8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