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CB16" w:rsidR="0061148E" w:rsidRPr="008F69F5" w:rsidRDefault="005C1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E321" w:rsidR="0061148E" w:rsidRPr="008F69F5" w:rsidRDefault="005C1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69F7B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1A2F7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166C8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70E6E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1841B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69662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DCF59" w:rsidR="00B87ED3" w:rsidRPr="008F69F5" w:rsidRDefault="005C1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54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38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AA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2149D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AD71D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8C945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16F20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EE3F1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E6A67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4A388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91388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77F20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CE355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BBF2C" w:rsidR="00B87ED3" w:rsidRPr="008F69F5" w:rsidRDefault="005C1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1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7E4C7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3DFE0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A3B92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2EB0C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91350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C0F56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7960B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31AE" w:rsidR="00B87ED3" w:rsidRPr="00944D28" w:rsidRDefault="005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DFC0" w:rsidR="00B87ED3" w:rsidRPr="00944D28" w:rsidRDefault="005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3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DBF87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A487A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8B4CC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A102C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666A3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20086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DDF42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E1EA2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71927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ED1F4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D06C5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09705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5B154" w:rsidR="00B87ED3" w:rsidRPr="008F69F5" w:rsidRDefault="005C1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E4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77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