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549A" w:rsidR="0061148E" w:rsidRPr="008F69F5" w:rsidRDefault="00C002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74F0" w:rsidR="0061148E" w:rsidRPr="008F69F5" w:rsidRDefault="00C002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F5FDC0" w:rsidR="00B87ED3" w:rsidRPr="008F69F5" w:rsidRDefault="00C0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6DE9D" w:rsidR="00B87ED3" w:rsidRPr="008F69F5" w:rsidRDefault="00C0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655D9" w:rsidR="00B87ED3" w:rsidRPr="008F69F5" w:rsidRDefault="00C0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8B21B" w:rsidR="00B87ED3" w:rsidRPr="008F69F5" w:rsidRDefault="00C0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6C827" w:rsidR="00B87ED3" w:rsidRPr="008F69F5" w:rsidRDefault="00C0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7F82B1" w:rsidR="00B87ED3" w:rsidRPr="008F69F5" w:rsidRDefault="00C0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CC321" w:rsidR="00B87ED3" w:rsidRPr="008F69F5" w:rsidRDefault="00C002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00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73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E6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3001D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0C83B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803B5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5EB8F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9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6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8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A9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2CB12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918EF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58B30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073A5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E2462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08057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A33FE" w:rsidR="00B87ED3" w:rsidRPr="008F69F5" w:rsidRDefault="00C00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5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E616" w:rsidR="00B87ED3" w:rsidRPr="00944D28" w:rsidRDefault="00C00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8534F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DF2C8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4D55D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B1445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2F2CA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0D54F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66779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8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F8A4E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E8FFF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AD29D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6FAD1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E0F02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46BE4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36C85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7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E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11F19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CDA7C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473B5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C4325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D206FB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48B5D" w:rsidR="00B87ED3" w:rsidRPr="008F69F5" w:rsidRDefault="00C00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3E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2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A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E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27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