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8440" w:rsidR="0061148E" w:rsidRPr="008F69F5" w:rsidRDefault="003371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2B93" w:rsidR="0061148E" w:rsidRPr="008F69F5" w:rsidRDefault="003371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5A226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AEAA7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997A3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23010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1B623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99F4B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5BB6F" w:rsidR="00B87ED3" w:rsidRPr="008F69F5" w:rsidRDefault="00337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8A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7E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C8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3A166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4AC37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7AB70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BB546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3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3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9CAF3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4D95E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E5C95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C57E9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378E3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DB764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39802" w:rsidR="00B87ED3" w:rsidRPr="008F69F5" w:rsidRDefault="00337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B3B79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FCB2D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87521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BB02B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C85AD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498D5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89098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2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9773F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19DD9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23979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8A8CD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66F7B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E7306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E1EE6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F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CCD7A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E7E97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6552C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74AE7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5E130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57795" w:rsidR="00B87ED3" w:rsidRPr="008F69F5" w:rsidRDefault="00337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8F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E65"/>
    <w:rsid w:val="001D5720"/>
    <w:rsid w:val="00305B65"/>
    <w:rsid w:val="003371D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2024-06-09T06:28:00.0000000Z</dcterms:modified>
</coreProperties>
</file>