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60BD" w:rsidR="0061148E" w:rsidRPr="008F69F5" w:rsidRDefault="004F6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E86E" w:rsidR="0061148E" w:rsidRPr="008F69F5" w:rsidRDefault="004F6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69005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2ED2A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E18B5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A32C2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7EDC0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D34FE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47E8B" w:rsidR="00B87ED3" w:rsidRPr="008F69F5" w:rsidRDefault="004F6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AB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6C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38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40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86D81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0F591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C17A2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8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4F4DF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795F3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C9E89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BE0EE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8220F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F8A26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93018" w:rsidR="00B87ED3" w:rsidRPr="008F69F5" w:rsidRDefault="004F6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21009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6AC18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D3C42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19001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305AE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AEA56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53F5A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6A02" w:rsidR="00B87ED3" w:rsidRPr="00944D28" w:rsidRDefault="004F6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DEB60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CF644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62073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52857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94EE1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19896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3D639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EC2CA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94CCC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3CE96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60603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A3B7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B0325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5E0A1" w:rsidR="00B87ED3" w:rsidRPr="008F69F5" w:rsidRDefault="004F6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65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2022-10-22T19:37:00.0000000Z</dcterms:modified>
</coreProperties>
</file>