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BE5D" w:rsidR="0061148E" w:rsidRPr="008F69F5" w:rsidRDefault="003F4C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0DA9" w:rsidR="0061148E" w:rsidRPr="008F69F5" w:rsidRDefault="003F4C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3804B" w:rsidR="00B87ED3" w:rsidRPr="008F69F5" w:rsidRDefault="003F4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B32536" w:rsidR="00B87ED3" w:rsidRPr="008F69F5" w:rsidRDefault="003F4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1FB5C" w:rsidR="00B87ED3" w:rsidRPr="008F69F5" w:rsidRDefault="003F4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9A29A" w:rsidR="00B87ED3" w:rsidRPr="008F69F5" w:rsidRDefault="003F4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9AA74" w:rsidR="00B87ED3" w:rsidRPr="008F69F5" w:rsidRDefault="003F4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15F0A" w:rsidR="00B87ED3" w:rsidRPr="008F69F5" w:rsidRDefault="003F4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85C36" w:rsidR="00B87ED3" w:rsidRPr="008F69F5" w:rsidRDefault="003F4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9B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CD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DF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C3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F8201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E5942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E9EBF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C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9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B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3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CF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BB0F5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21973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4CAB8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12337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E61C6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DB0C7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C9F3B" w:rsidR="00B87ED3" w:rsidRPr="008F69F5" w:rsidRDefault="003F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0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82B49" w:rsidR="00B87ED3" w:rsidRPr="00944D28" w:rsidRDefault="003F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F1176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A7611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DDC5D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C2828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3C0CA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E7024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CD5AF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8399C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6D646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3EF47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D761F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B13A5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DFEFD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2AA20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B8BAA" w:rsidR="00B87ED3" w:rsidRPr="00944D28" w:rsidRDefault="003F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9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D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312C7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D12C5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BFA90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608F0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D1DD2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53EFE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06070" w:rsidR="00B87ED3" w:rsidRPr="008F69F5" w:rsidRDefault="003F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4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8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E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C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