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A181" w:rsidR="0061148E" w:rsidRPr="008F69F5" w:rsidRDefault="005F7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F1A0" w:rsidR="0061148E" w:rsidRPr="008F69F5" w:rsidRDefault="005F7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05F45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3D0FB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3A067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73AEC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A251E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6FA9B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67709" w:rsidR="00B87ED3" w:rsidRPr="008F69F5" w:rsidRDefault="005F7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D5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21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EF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FC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D9B11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451D6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3E1DF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1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C4914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81FEF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F55A7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70E86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0F7A9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775BE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127FC" w:rsidR="00B87ED3" w:rsidRPr="008F69F5" w:rsidRDefault="005F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CD0B4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D18FF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84C95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FCB23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B090B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5739E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86349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631C" w:rsidR="00B87ED3" w:rsidRPr="00944D28" w:rsidRDefault="005F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6949B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4DA0D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1599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240FD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8AC06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33D8F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FE7C8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5871C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718C2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15A12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44E05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394BC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D2511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4008A" w:rsidR="00B87ED3" w:rsidRPr="008F69F5" w:rsidRDefault="005F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62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2024-06-08T10:36:00.0000000Z</dcterms:modified>
</coreProperties>
</file>