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694C" w:rsidR="0061148E" w:rsidRPr="008F69F5" w:rsidRDefault="00194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799A" w:rsidR="0061148E" w:rsidRPr="008F69F5" w:rsidRDefault="00194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EAA9C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9BDD10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1D59C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15FB0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ACCD8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7FCB8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C081D4" w:rsidR="00B87ED3" w:rsidRPr="008F69F5" w:rsidRDefault="00194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6E7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F9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48B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F1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59CD7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4E575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DE39C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9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A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60FF7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6E999D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8716B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03807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48BA48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B1E265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D3AFB" w:rsidR="00B87ED3" w:rsidRPr="008F69F5" w:rsidRDefault="00194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31EB8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C6F08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C0953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A21A3F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0E8DF2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EB433E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3997E2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FD220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B55E51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47E33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BAC62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E7D3B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D1260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5F116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E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9F9D99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5F120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0DB6B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632F9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8037C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EBC8B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1F32E" w:rsidR="00B87ED3" w:rsidRPr="008F69F5" w:rsidRDefault="00194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E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FED"/>
    <w:rsid w:val="001D5720"/>
    <w:rsid w:val="00275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2024-06-08T11:21:00.0000000Z</dcterms:modified>
</coreProperties>
</file>