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D644" w:rsidR="0061148E" w:rsidRPr="008F69F5" w:rsidRDefault="00221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ECF2" w:rsidR="0061148E" w:rsidRPr="008F69F5" w:rsidRDefault="00221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27FF2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5349F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227166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BD359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5F6496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6081C0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B498A" w:rsidR="00B87ED3" w:rsidRPr="008F69F5" w:rsidRDefault="00221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0D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78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CE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CF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BF8DC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2A8E7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5CF43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2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86E37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E3D75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05F93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2BD1C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4E200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E48C9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CED40" w:rsidR="00B87ED3" w:rsidRPr="008F69F5" w:rsidRDefault="0022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F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6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9BD2D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36CB2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0839C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F9B07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0E83B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CC300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B6450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B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A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6343D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EA40B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0E29F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C096A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990D1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B90FF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7B25C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2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7A2F7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4B63C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14FA4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9240A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CE50C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521B7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DC757" w:rsidR="00B87ED3" w:rsidRPr="008F69F5" w:rsidRDefault="0022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2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