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9F90" w:rsidR="0061148E" w:rsidRPr="008F69F5" w:rsidRDefault="007E2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4F5A" w:rsidR="0061148E" w:rsidRPr="008F69F5" w:rsidRDefault="007E2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64503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BD0FA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9AC63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32900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B3A4F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1EF76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BE884" w:rsidR="00B87ED3" w:rsidRPr="008F69F5" w:rsidRDefault="007E2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F1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FA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63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C9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256AD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44965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77B66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5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0AACC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AE71A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62D55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FA7FF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FB6E5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DD12B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0BC1A" w:rsidR="00B87ED3" w:rsidRPr="008F69F5" w:rsidRDefault="007E2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5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0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70034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EA716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4C9CD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5650C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591B4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C7FB4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E808A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60AEC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CB40B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F6BAA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333DC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3971D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44373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EF512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F000B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D3913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50DF4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D40A6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DFDE9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55E74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D1912" w:rsidR="00B87ED3" w:rsidRPr="008F69F5" w:rsidRDefault="007E2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7E288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