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206A" w:rsidR="0061148E" w:rsidRPr="008F69F5" w:rsidRDefault="00A127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F6B8" w:rsidR="0061148E" w:rsidRPr="008F69F5" w:rsidRDefault="00A127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A04E3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760E1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9C50D6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06C99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CE834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D3329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C81DB" w:rsidR="00B87ED3" w:rsidRPr="008F69F5" w:rsidRDefault="00A127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58A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08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97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9C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B8A8D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DEF99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46862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F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6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0E262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A9951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ED56D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4E71C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7E3AF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6273C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F9445" w:rsidR="00B87ED3" w:rsidRPr="008F69F5" w:rsidRDefault="00A12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0DA7" w:rsidR="00B87ED3" w:rsidRPr="00944D28" w:rsidRDefault="00A12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E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3CA3B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72F6A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B07D6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7C149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C7D2D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041B7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BEBFA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A012D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9549F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12523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94406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79C12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DB063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0DA60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B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0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B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2A247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7F785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DE693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589FD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45B3C4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1002B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91334" w:rsidR="00B87ED3" w:rsidRPr="008F69F5" w:rsidRDefault="00A12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8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0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7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2022-10-23T03:53:00.0000000Z</dcterms:modified>
</coreProperties>
</file>