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7A06" w:rsidR="0061148E" w:rsidRPr="008F69F5" w:rsidRDefault="00D47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6E27" w:rsidR="0061148E" w:rsidRPr="008F69F5" w:rsidRDefault="00D47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C6F76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2A08D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59DEE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C04D1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8351E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8D631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BF2B5" w:rsidR="00B87ED3" w:rsidRPr="008F69F5" w:rsidRDefault="00D47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3A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56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F1D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A1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1AC15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39ADC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8D2D4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8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D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85110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15215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5E164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49C85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65B03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C9972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4EF43" w:rsidR="00B87ED3" w:rsidRPr="008F69F5" w:rsidRDefault="00D47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5B45" w:rsidR="00B87ED3" w:rsidRPr="00944D28" w:rsidRDefault="00D47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E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A894A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ED3A4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799AF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F0A0B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6368E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C9A9D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44A78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9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BE39A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B5A9E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1E437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DFD8C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2FEA1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B7FE1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EDA50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95E76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152F6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7184B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B8D14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FF7B7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22E33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47150" w:rsidR="00B87ED3" w:rsidRPr="008F69F5" w:rsidRDefault="00D47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B55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2024-06-08T14:38:00.0000000Z</dcterms:modified>
</coreProperties>
</file>