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199C" w:rsidR="0061148E" w:rsidRPr="008F69F5" w:rsidRDefault="004A3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5280C" w:rsidR="0061148E" w:rsidRPr="008F69F5" w:rsidRDefault="004A3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71AEF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AF508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50D08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26389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FFFFF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1E2EA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86E50" w:rsidR="00B87ED3" w:rsidRPr="008F69F5" w:rsidRDefault="004A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DF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F8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F1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FB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43ADD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F6BAA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D2953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3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3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2EDD3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9B551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46FE1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9DE12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C7DE1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94F39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8617F" w:rsidR="00B87ED3" w:rsidRPr="008F69F5" w:rsidRDefault="004A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3FF2F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709B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4CEAC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1DB8F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F22CA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7FF4F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24784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FB0C9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96028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87C16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F280C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C2748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CD3FB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164EE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E51F6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BA52D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8EEF3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F7C1A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75792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2C16F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9552D" w:rsidR="00B87ED3" w:rsidRPr="008F69F5" w:rsidRDefault="004A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69D"/>
    <w:rsid w:val="004A3C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2024-06-08T18:01:00.0000000Z</dcterms:modified>
</coreProperties>
</file>