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71A9" w:rsidR="0061148E" w:rsidRPr="008F69F5" w:rsidRDefault="00F41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559BB" w:rsidR="0061148E" w:rsidRPr="008F69F5" w:rsidRDefault="00F41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6AE9B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DC7E1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C0869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7FD13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74EFB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C1B11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42CD9" w:rsidR="00B87ED3" w:rsidRPr="008F69F5" w:rsidRDefault="00F41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04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3C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0C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4A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3D5FB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85B4A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5886F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5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C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FD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F3E6F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E4B1B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62A80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156BA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C022E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ECA60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C8593" w:rsidR="00B87ED3" w:rsidRPr="008F69F5" w:rsidRDefault="00F41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B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4E892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89EA2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FB05A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223C6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A010D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5BE43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6D217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3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6A464" w:rsidR="00B87ED3" w:rsidRPr="00944D28" w:rsidRDefault="00F41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0A438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1A9A5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ACB25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6B299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EF789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6672C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EAF95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8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5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1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91064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852BE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E6552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E645F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ACEA9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F9993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49930" w:rsidR="00B87ED3" w:rsidRPr="008F69F5" w:rsidRDefault="00F41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6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C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2022-10-23T07:01:00.0000000Z</dcterms:modified>
</coreProperties>
</file>