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7060" w:rsidR="0061148E" w:rsidRPr="008F69F5" w:rsidRDefault="00086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9805" w:rsidR="0061148E" w:rsidRPr="008F69F5" w:rsidRDefault="00086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0A526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631F1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A4761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2A6F5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FAD9F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9CEB4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E1451" w:rsidR="00B87ED3" w:rsidRPr="008F69F5" w:rsidRDefault="00086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7D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97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1E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8E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D185D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3F498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AF4E5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F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C6129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7469E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CD980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BCDCA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C20B9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822A1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CE9E8" w:rsidR="00B87ED3" w:rsidRPr="008F69F5" w:rsidRDefault="00086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CE04" w:rsidR="00B87ED3" w:rsidRPr="00944D28" w:rsidRDefault="0008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1698F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E5E1F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2D26F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69BA2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10B4C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E3261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1F19B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A83C9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F5A66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6564D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67E45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1956C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FEE43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FCB45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9607B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4BF3B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26060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AC3D1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C90F3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C5976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3FEA7" w:rsidR="00B87ED3" w:rsidRPr="008F69F5" w:rsidRDefault="00086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E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