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0106A" w:rsidR="0061148E" w:rsidRPr="008F69F5" w:rsidRDefault="00ED5C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F5CFD" w:rsidR="0061148E" w:rsidRPr="008F69F5" w:rsidRDefault="00ED5C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9462A" w:rsidR="00B87ED3" w:rsidRPr="008F69F5" w:rsidRDefault="00ED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8B771" w:rsidR="00B87ED3" w:rsidRPr="008F69F5" w:rsidRDefault="00ED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9C148" w:rsidR="00B87ED3" w:rsidRPr="008F69F5" w:rsidRDefault="00ED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7C746" w:rsidR="00B87ED3" w:rsidRPr="008F69F5" w:rsidRDefault="00ED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FBA35" w:rsidR="00B87ED3" w:rsidRPr="008F69F5" w:rsidRDefault="00ED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5FC55" w:rsidR="00B87ED3" w:rsidRPr="008F69F5" w:rsidRDefault="00ED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41AB5" w:rsidR="00B87ED3" w:rsidRPr="008F69F5" w:rsidRDefault="00ED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F4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31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7D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3E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FD344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3D0F6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E9C49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F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F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E8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86734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D3800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BD01E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D7D65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CE732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975EB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979BC" w:rsidR="00B87ED3" w:rsidRPr="008F69F5" w:rsidRDefault="00ED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A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8EA5" w:rsidR="00B87ED3" w:rsidRPr="00944D28" w:rsidRDefault="00ED5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F717D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B7BF3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AAF14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9504E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73E52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AEBDF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214DE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7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6DC2D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14482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EB6E2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9DA88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4818B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D7BE1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84454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A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2FF2B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25FB1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065D8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18EEE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E376F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36959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371C3" w:rsidR="00B87ED3" w:rsidRPr="008F69F5" w:rsidRDefault="00ED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0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C0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