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633A" w:rsidR="0061148E" w:rsidRPr="008F69F5" w:rsidRDefault="00AE6B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FF550" w:rsidR="0061148E" w:rsidRPr="008F69F5" w:rsidRDefault="00AE6B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BC7EF" w:rsidR="00B87ED3" w:rsidRPr="008F69F5" w:rsidRDefault="00AE6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5663C" w:rsidR="00B87ED3" w:rsidRPr="008F69F5" w:rsidRDefault="00AE6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1CD6F" w:rsidR="00B87ED3" w:rsidRPr="008F69F5" w:rsidRDefault="00AE6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F3BFE" w:rsidR="00B87ED3" w:rsidRPr="008F69F5" w:rsidRDefault="00AE6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B8877" w:rsidR="00B87ED3" w:rsidRPr="008F69F5" w:rsidRDefault="00AE6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DB07C" w:rsidR="00B87ED3" w:rsidRPr="008F69F5" w:rsidRDefault="00AE6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161B3" w:rsidR="00B87ED3" w:rsidRPr="008F69F5" w:rsidRDefault="00AE6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2E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8B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1F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79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880DD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AA814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22E1F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4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6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E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02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A1C88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43A50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6AAB2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2CD4B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7CDD2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591FF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9CEC7" w:rsidR="00B87ED3" w:rsidRPr="008F69F5" w:rsidRDefault="00AE6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5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F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A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F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E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22628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71412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72E9F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D99E7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47AF9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009D8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2147E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4518" w:rsidR="00B87ED3" w:rsidRPr="00944D28" w:rsidRDefault="00AE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0DD99" w:rsidR="00B87ED3" w:rsidRPr="00944D28" w:rsidRDefault="00AE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6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6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649EE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3773C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3AC54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D4AB2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66AFB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7D6AF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30482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F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2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0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4EA6F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52AC1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F7B07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C75A5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55883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90C21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6212D" w:rsidR="00B87ED3" w:rsidRPr="008F69F5" w:rsidRDefault="00AE6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A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3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3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B5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