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2DFA" w:rsidR="0061148E" w:rsidRPr="00944D28" w:rsidRDefault="003D1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C976" w:rsidR="0061148E" w:rsidRPr="004A7085" w:rsidRDefault="003D1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41F38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AD0B8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68BB3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84E9D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39CFC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8222E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E8AC7" w:rsidR="00A67F55" w:rsidRPr="00944D28" w:rsidRDefault="003D1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E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6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0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0F174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7AB4A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C30CD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EE201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2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CE44E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69C8D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E062D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F4845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20068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2E895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81FCE" w:rsidR="00B87ED3" w:rsidRPr="00944D28" w:rsidRDefault="003D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D43BC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93EB0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F086C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2E6BD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A0251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162E8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1CB1C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BECC4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61CD5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EB613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7802F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E8E2B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D46A2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47AD1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E596D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F13FF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7D913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113A7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E4DD8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2D374" w:rsidR="00B87ED3" w:rsidRPr="00944D28" w:rsidRDefault="003D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2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47D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