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8BEA" w:rsidR="0061148E" w:rsidRPr="00944D28" w:rsidRDefault="00365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43A9" w:rsidR="0061148E" w:rsidRPr="004A7085" w:rsidRDefault="00365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5F2A8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6D78B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68328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C9A26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02952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342E1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2530E" w:rsidR="00A67F55" w:rsidRPr="00944D28" w:rsidRDefault="00365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4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9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4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8DDEE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18D09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C99D3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A70AB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6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5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14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51F42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2B5E6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8E1D0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B82E6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6A3EA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BD2E3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F8F43" w:rsidR="00B87ED3" w:rsidRPr="00944D28" w:rsidRDefault="0036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4423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A602C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A1D8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8DD30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1EE31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38C6B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8EDB2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E58C" w:rsidR="00B87ED3" w:rsidRPr="00944D28" w:rsidRDefault="0036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E2A8" w:rsidR="00B87ED3" w:rsidRPr="00944D28" w:rsidRDefault="0036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4D0AF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3EE9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451C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35A6F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99CA7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42F27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79F7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B543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A8BC1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2FFA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B8B1F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3CBDA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F54C9" w:rsidR="00B87ED3" w:rsidRPr="00944D28" w:rsidRDefault="0036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D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4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36584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