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3E1DF" w:rsidR="0061148E" w:rsidRPr="00944D28" w:rsidRDefault="001B3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F695C" w:rsidR="0061148E" w:rsidRPr="004A7085" w:rsidRDefault="001B3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B8A18" w:rsidR="00A67F55" w:rsidRPr="00944D28" w:rsidRDefault="001B3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CCD98" w:rsidR="00A67F55" w:rsidRPr="00944D28" w:rsidRDefault="001B3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AA669" w:rsidR="00A67F55" w:rsidRPr="00944D28" w:rsidRDefault="001B3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C02E9" w:rsidR="00A67F55" w:rsidRPr="00944D28" w:rsidRDefault="001B3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F1E20" w:rsidR="00A67F55" w:rsidRPr="00944D28" w:rsidRDefault="001B3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CE692" w:rsidR="00A67F55" w:rsidRPr="00944D28" w:rsidRDefault="001B3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20749" w:rsidR="00A67F55" w:rsidRPr="00944D28" w:rsidRDefault="001B3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9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98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1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6E091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013C4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92BB8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39B23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6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F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36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96F8D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EEC15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CB302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71AE9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96630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920DD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D821F" w:rsidR="00B87ED3" w:rsidRPr="00944D28" w:rsidRDefault="001B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C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0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6424F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6BCF6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FEB9C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41444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4756A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B8E98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54AAB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A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B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A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A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B6A9F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EF3B7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ECFCF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12580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8AE54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45142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0AA0B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7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8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0A93E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AD553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D8771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3C974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D98CC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C5FE6" w:rsidR="00B87ED3" w:rsidRPr="00944D28" w:rsidRDefault="001B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1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6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1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4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E7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F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