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F371" w:rsidR="0061148E" w:rsidRPr="00944D28" w:rsidRDefault="00B60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70BE" w:rsidR="0061148E" w:rsidRPr="004A7085" w:rsidRDefault="00B60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B8730" w:rsidR="00A67F55" w:rsidRPr="00944D28" w:rsidRDefault="00B6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14195" w:rsidR="00A67F55" w:rsidRPr="00944D28" w:rsidRDefault="00B6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2E884" w:rsidR="00A67F55" w:rsidRPr="00944D28" w:rsidRDefault="00B6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1558B" w:rsidR="00A67F55" w:rsidRPr="00944D28" w:rsidRDefault="00B6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01AEE" w:rsidR="00A67F55" w:rsidRPr="00944D28" w:rsidRDefault="00B6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50A59" w:rsidR="00A67F55" w:rsidRPr="00944D28" w:rsidRDefault="00B6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AB493" w:rsidR="00A67F55" w:rsidRPr="00944D28" w:rsidRDefault="00B60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62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C29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E5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5288C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26D53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5FD20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C0A51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0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8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1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8F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C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4B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7032E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5CAB1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C599B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088C4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A7CFA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39AD7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2B4CB" w:rsidR="00B87ED3" w:rsidRPr="00944D28" w:rsidRDefault="00B60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6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9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8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E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2B783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8D795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C7431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E5052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DA951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108B9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6A26E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2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DFB3" w:rsidR="00B87ED3" w:rsidRPr="00944D28" w:rsidRDefault="00B60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5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2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2F27D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D305B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76991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A24F7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436D0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63C56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F7424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D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9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7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C5979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E0436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F41A7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2A6D6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D886C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39D5B" w:rsidR="00B87ED3" w:rsidRPr="00944D28" w:rsidRDefault="00B60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E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6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7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1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E4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E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