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E981" w:rsidR="0061148E" w:rsidRPr="00944D28" w:rsidRDefault="00A96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4DC5" w:rsidR="0061148E" w:rsidRPr="004A7085" w:rsidRDefault="00A96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415C1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A8626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7008C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5124A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3F7B8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F9CF5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C63B6" w:rsidR="00A67F55" w:rsidRPr="00944D28" w:rsidRDefault="00A965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47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2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5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0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DAD28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CD65B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5CABF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84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B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8A966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025A1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DE18A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1448A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5D7C8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C1057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9F646" w:rsidR="00B87ED3" w:rsidRPr="00944D28" w:rsidRDefault="00A96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2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F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D9A96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280D0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3E3B7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4651F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4BA0A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3B88C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49730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8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B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E4EF6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B6626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BDB9C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B5B0E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99F07A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CA842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3037D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F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BE48BE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B3B464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621E5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6F5C7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39EA9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C264F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147EC9" w:rsidR="00B87ED3" w:rsidRPr="00944D28" w:rsidRDefault="00A96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F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56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