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CE82" w:rsidR="0061148E" w:rsidRPr="00944D28" w:rsidRDefault="007D4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1926" w:rsidR="0061148E" w:rsidRPr="004A7085" w:rsidRDefault="007D4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6BB8E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27CF5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9ECD0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BB609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18D03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D29A5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77713" w:rsidR="00A67F55" w:rsidRPr="00944D28" w:rsidRDefault="007D4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B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1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C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8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00B10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EA558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5A4C5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9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0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AB61F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7FA1E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D7A57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62EA2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05421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10F84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518F2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4F93B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F3D5B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199FB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2E268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FE2E6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F74F8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A3D87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56F59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4AB49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E1687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8D3F2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DD25C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19942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C25E5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1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F57C9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02EC8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3D54D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DD7B5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E054A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4F861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A647E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7D4D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