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08694" w:rsidR="0061148E" w:rsidRPr="00944D28" w:rsidRDefault="00CC0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7D77" w:rsidR="0061148E" w:rsidRPr="004A7085" w:rsidRDefault="00CC0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DFAF2F" w:rsidR="00A67F55" w:rsidRPr="00944D28" w:rsidRDefault="00CC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CC488" w:rsidR="00A67F55" w:rsidRPr="00944D28" w:rsidRDefault="00CC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FC86D" w:rsidR="00A67F55" w:rsidRPr="00944D28" w:rsidRDefault="00CC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CAF698" w:rsidR="00A67F55" w:rsidRPr="00944D28" w:rsidRDefault="00CC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F4CA0" w:rsidR="00A67F55" w:rsidRPr="00944D28" w:rsidRDefault="00CC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B36D5" w:rsidR="00A67F55" w:rsidRPr="00944D28" w:rsidRDefault="00CC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2CA81" w:rsidR="00A67F55" w:rsidRPr="00944D28" w:rsidRDefault="00CC0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40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2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51A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362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CEB56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BBD76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DBF8E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8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5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C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6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9A272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AF7DB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69974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E1E64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127DC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F14EB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7C0FA" w:rsidR="00B87ED3" w:rsidRPr="00944D28" w:rsidRDefault="00CC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3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9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0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2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2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7428C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1F544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67696B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B2DF3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96586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F4884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867E3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B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7141D" w:rsidR="00B87ED3" w:rsidRPr="00944D28" w:rsidRDefault="00CC0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BB816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71FEA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8F59D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DAE80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C928DE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88279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02F58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C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2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EECFD8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FBCEB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3A962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A3EFA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D5805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D5E24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4828B" w:rsidR="00B87ED3" w:rsidRPr="00944D28" w:rsidRDefault="00CC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8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E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6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1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0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B0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