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7529" w:rsidR="0061148E" w:rsidRPr="00944D28" w:rsidRDefault="00B00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D15A" w:rsidR="0061148E" w:rsidRPr="004A7085" w:rsidRDefault="00B00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504EB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A81E7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E9E10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AE334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1070C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C4FCD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A2430" w:rsidR="00A67F55" w:rsidRPr="00944D28" w:rsidRDefault="00B00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1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C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B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8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2A8F9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F18B7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44B36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3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409B8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54E62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B62F4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962EA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71F07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76F4E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78592" w:rsidR="00B87ED3" w:rsidRPr="00944D28" w:rsidRDefault="00B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0716" w:rsidR="00B87ED3" w:rsidRPr="00944D28" w:rsidRDefault="00B0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EAD6D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6FEB6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5B7F2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DC2D2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559D4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45010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BAF29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FB2DB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635CF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B48F6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FE687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C6508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1634D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DD73C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5BFB" w:rsidR="00B87ED3" w:rsidRPr="00944D28" w:rsidRDefault="00B0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19B55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48AAE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DB29A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B2387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56559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73198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8DE8C" w:rsidR="00B87ED3" w:rsidRPr="00944D28" w:rsidRDefault="00B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00D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