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676D9" w:rsidR="0061148E" w:rsidRPr="00944D28" w:rsidRDefault="009C3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C10DA" w:rsidR="0061148E" w:rsidRPr="004A7085" w:rsidRDefault="009C3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BC279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AF49A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ED275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E49CC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3E643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B9144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7F9ED" w:rsidR="00A67F55" w:rsidRPr="00944D28" w:rsidRDefault="009C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F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7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F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5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96A7B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A7025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3CFAA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B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6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A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77D3F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502FE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3F711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D100F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E543B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1010C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343E6" w:rsidR="00B87ED3" w:rsidRPr="00944D28" w:rsidRDefault="009C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0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A908F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75841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50176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8C46D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37C08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5BDF5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6A0C8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2F5A3" w:rsidR="00B87ED3" w:rsidRPr="00944D28" w:rsidRDefault="009C3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7B47E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F9D11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51676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04A89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E979E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3BD24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FCE4C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9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8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5DE5C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75E60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F20A2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AFBBA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1A3AE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B23E4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A5F3E" w:rsidR="00B87ED3" w:rsidRPr="00944D28" w:rsidRDefault="009C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9C35C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