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BEBF" w:rsidR="0061148E" w:rsidRPr="00944D28" w:rsidRDefault="00183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1DA5" w:rsidR="0061148E" w:rsidRPr="004A7085" w:rsidRDefault="00183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2CA11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C1320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643AE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610B6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FD1BD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45EA1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DC7EF" w:rsidR="00A67F55" w:rsidRPr="00944D28" w:rsidRDefault="00183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1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EF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2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DF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84192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8C33D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34D7E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0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C6387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CE64F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15AFE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D50C6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6991E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70C1B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C9963" w:rsidR="00B87ED3" w:rsidRPr="00944D28" w:rsidRDefault="0018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6836D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51817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E0209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D2E45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279CB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2A5A8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C495D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7C47" w:rsidR="00B87ED3" w:rsidRPr="00944D28" w:rsidRDefault="0018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AAE5E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F63BB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35C47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EB1BB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56279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C811C3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62803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0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8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740D6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BB44D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26A3F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25F31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6CBE5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33F88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CC615" w:rsidR="00B87ED3" w:rsidRPr="00944D28" w:rsidRDefault="0018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9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0B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