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6B47" w:rsidR="0061148E" w:rsidRPr="00944D28" w:rsidRDefault="00CE3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F2B3C" w:rsidR="0061148E" w:rsidRPr="004A7085" w:rsidRDefault="00CE3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FD7B9" w:rsidR="00A67F55" w:rsidRPr="00944D28" w:rsidRDefault="00CE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9D758" w:rsidR="00A67F55" w:rsidRPr="00944D28" w:rsidRDefault="00CE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3B2D6" w:rsidR="00A67F55" w:rsidRPr="00944D28" w:rsidRDefault="00CE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2DCFC" w:rsidR="00A67F55" w:rsidRPr="00944D28" w:rsidRDefault="00CE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44A8C" w:rsidR="00A67F55" w:rsidRPr="00944D28" w:rsidRDefault="00CE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65A26" w:rsidR="00A67F55" w:rsidRPr="00944D28" w:rsidRDefault="00CE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D66D8" w:rsidR="00A67F55" w:rsidRPr="00944D28" w:rsidRDefault="00CE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A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F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4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52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BB719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39F14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FC97E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A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D2951" w:rsidR="00B87ED3" w:rsidRPr="00944D28" w:rsidRDefault="00CE3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0EECC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4B9F6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1A5E9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C265F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AC032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716BA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BD34D" w:rsidR="00B87ED3" w:rsidRPr="00944D28" w:rsidRDefault="00C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E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8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03D11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A7E3A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255A4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DD16F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B17E3C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6C596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F17B0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C522" w:rsidR="00B87ED3" w:rsidRPr="00944D28" w:rsidRDefault="00CE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47567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6B9F7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C20A1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45666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F046C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93091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30B5F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9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2E7F0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DE63A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C8C30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EF18F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B8C53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CCD4D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4B659" w:rsidR="00B87ED3" w:rsidRPr="00944D28" w:rsidRDefault="00C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A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30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