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2EE4" w:rsidR="0061148E" w:rsidRPr="00944D28" w:rsidRDefault="00540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CCA1" w:rsidR="0061148E" w:rsidRPr="004A7085" w:rsidRDefault="00540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3E37F" w:rsidR="00A67F55" w:rsidRPr="00944D28" w:rsidRDefault="0054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4A2E4" w:rsidR="00A67F55" w:rsidRPr="00944D28" w:rsidRDefault="0054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BF29F" w:rsidR="00A67F55" w:rsidRPr="00944D28" w:rsidRDefault="0054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8B12D" w:rsidR="00A67F55" w:rsidRPr="00944D28" w:rsidRDefault="0054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D83D5" w:rsidR="00A67F55" w:rsidRPr="00944D28" w:rsidRDefault="0054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77A96" w:rsidR="00A67F55" w:rsidRPr="00944D28" w:rsidRDefault="0054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2422C" w:rsidR="00A67F55" w:rsidRPr="00944D28" w:rsidRDefault="0054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9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0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5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3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8DBC2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D473D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6C6A5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D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D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A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C2186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24E94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A5FFD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F011B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1298D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CF6F5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B2B0C" w:rsidR="00B87ED3" w:rsidRPr="00944D28" w:rsidRDefault="0054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1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A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37D51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F4540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4ABD3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8B105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5F6A7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44DC2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DD8AB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4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CF30F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F0A29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B79CF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B983A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A8153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983AD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DBD07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5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C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B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A4346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E17D6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2F0BA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F530A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C44C2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5EB97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467D3" w:rsidR="00B87ED3" w:rsidRPr="00944D28" w:rsidRDefault="0054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11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