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FE85" w:rsidR="0061148E" w:rsidRPr="00944D28" w:rsidRDefault="00651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BA65" w:rsidR="0061148E" w:rsidRPr="004A7085" w:rsidRDefault="00651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2E245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9FEBC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AE98B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7F4BF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5E55A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41597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2DC3B" w:rsidR="00A67F55" w:rsidRPr="00944D28" w:rsidRDefault="00651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B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A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0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AC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F20B4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33CD2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79F1E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EF752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C9B8C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B60B1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92A81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D6BF2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96518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95C9D" w:rsidR="00B87ED3" w:rsidRPr="00944D28" w:rsidRDefault="0065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092E2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9E668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E5C27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3375D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DD6A1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19732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36CF7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A7C3" w:rsidR="00B87ED3" w:rsidRPr="00944D28" w:rsidRDefault="0065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B5208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1045B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17CD1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DD8CF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5DBE9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75873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D0EF9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D869F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4B8B3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CA5AE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7A370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D88C6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8A58A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F1FC2" w:rsidR="00B87ED3" w:rsidRPr="00944D28" w:rsidRDefault="0065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7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