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7346" w:rsidR="0061148E" w:rsidRPr="00944D28" w:rsidRDefault="00FF4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AF6C" w:rsidR="0061148E" w:rsidRPr="004A7085" w:rsidRDefault="00FF4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FF1B8" w:rsidR="00A67F55" w:rsidRPr="00944D28" w:rsidRDefault="00FF4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38649" w:rsidR="00A67F55" w:rsidRPr="00944D28" w:rsidRDefault="00FF4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C703F" w:rsidR="00A67F55" w:rsidRPr="00944D28" w:rsidRDefault="00FF4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959EF" w:rsidR="00A67F55" w:rsidRPr="00944D28" w:rsidRDefault="00FF4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E1C02" w:rsidR="00A67F55" w:rsidRPr="00944D28" w:rsidRDefault="00FF4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724A1" w:rsidR="00A67F55" w:rsidRPr="00944D28" w:rsidRDefault="00FF4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730C37" w:rsidR="00A67F55" w:rsidRPr="00944D28" w:rsidRDefault="00FF4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D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3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D0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D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3A60E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DB8E5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4B5B2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5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D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0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B6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ADEF1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33EF2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B8439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5C867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CFE92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7802B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E4562" w:rsidR="00B87ED3" w:rsidRPr="00944D28" w:rsidRDefault="00FF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C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5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F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8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2EFD1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EABDE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BB8EE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61BCF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A8366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1FBB6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A0CE3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8ABB" w:rsidR="00B87ED3" w:rsidRPr="00944D28" w:rsidRDefault="00FF4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EEA3A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D3862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14870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D6707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EA79F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050D3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3119D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7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209A5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1E87D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62DEB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B1508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3146E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AD2C5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5F118" w:rsidR="00B87ED3" w:rsidRPr="00944D28" w:rsidRDefault="00FF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