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39F4" w:rsidR="0061148E" w:rsidRPr="00944D28" w:rsidRDefault="00FF6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83A0" w:rsidR="0061148E" w:rsidRPr="004A7085" w:rsidRDefault="00FF6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5349C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3A832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AA31B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69019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68A17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C6D17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7D301" w:rsidR="00A67F55" w:rsidRPr="00944D28" w:rsidRDefault="00FF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B7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B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7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B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B8B5F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8AA25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65465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E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5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C4AD3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482B3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24092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15686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3270F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B804C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9B0BF" w:rsidR="00B87ED3" w:rsidRPr="00944D28" w:rsidRDefault="00F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4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4342B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73B4F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DCD27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BBC92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D0298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383E9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256F6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A77F6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645DA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F0731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4E9EA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B11F9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37F36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AEB0F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88AB" w:rsidR="00B87ED3" w:rsidRPr="00944D28" w:rsidRDefault="00FF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90ECA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8A6F6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6544F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C9C99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D3697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91A91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F6910" w:rsidR="00B87ED3" w:rsidRPr="00944D28" w:rsidRDefault="00F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02BD" w:rsidR="00B87ED3" w:rsidRPr="00944D28" w:rsidRDefault="00FF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