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D5F14" w:rsidR="0061148E" w:rsidRPr="00944D28" w:rsidRDefault="005B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BEF75" w:rsidR="0061148E" w:rsidRPr="004A7085" w:rsidRDefault="005B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0DE2E2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21A78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7F623B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C83B4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1F1FA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BB7A3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568E5" w:rsidR="00A67F55" w:rsidRPr="00944D28" w:rsidRDefault="005B6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E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B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E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DB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0D099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AB95F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AB2F0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6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8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63729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E5AF8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A7EF9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307C4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BE0940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D1AAB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557D1" w:rsidR="00B87ED3" w:rsidRPr="00944D28" w:rsidRDefault="005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5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F4305D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9A0E75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5AB85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6B2F3E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496BD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0C11F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CFDC5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A9F11" w:rsidR="00B87ED3" w:rsidRPr="00944D28" w:rsidRDefault="005B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5B8E" w:rsidR="00B87ED3" w:rsidRPr="00944D28" w:rsidRDefault="005B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1107C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8657A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1C015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02C32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A2C4B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05D41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C656A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6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A9971B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27BCA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4859A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8F53D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66DD5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C6BA4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92ED3" w:rsidR="00B87ED3" w:rsidRPr="00944D28" w:rsidRDefault="005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0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0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