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3EC4" w:rsidR="0061148E" w:rsidRPr="00944D28" w:rsidRDefault="00F10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B2A9" w:rsidR="0061148E" w:rsidRPr="004A7085" w:rsidRDefault="00F10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184DF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00AD7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8C5B0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CDB7D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B0A0F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FD26F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F9E3E" w:rsidR="00A67F55" w:rsidRPr="00944D28" w:rsidRDefault="00F10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B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A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D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C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FEF82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03CB2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B2F84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5ABFD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C71F2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4948D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2B973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38457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9C372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6F410" w:rsidR="00B87ED3" w:rsidRPr="00944D28" w:rsidRDefault="00F1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E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0C67D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350C9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359D8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BD303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5CC4E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127D9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1FD5F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88CE1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AD6BA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B55A1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B3459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222F2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1D507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51CCF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FA6A8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1A6B2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350B0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B93C9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4B904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23FA9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DBF38" w:rsidR="00B87ED3" w:rsidRPr="00944D28" w:rsidRDefault="00F1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8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