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CE9B" w:rsidR="0061148E" w:rsidRPr="00944D28" w:rsidRDefault="00383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FBC5E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F0A75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15FBE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F8D22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9D915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9838E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D5771" w:rsidR="00A67F55" w:rsidRPr="00944D28" w:rsidRDefault="0038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0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9D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DC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C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397D4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B3D2E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C7BA3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E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D1E67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6D188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66A25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D949D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BEEB2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1A3C6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C8AB2" w:rsidR="00B87ED3" w:rsidRPr="00944D28" w:rsidRDefault="0038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BC0BB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9B0D1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52A07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ACCAC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5F830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66995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61605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97224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D630F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E6D4C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A6CAC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D0693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23927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8CB9B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35250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D8962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D06F6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D1470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A9188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F64A7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28C7B" w:rsidR="00B87ED3" w:rsidRPr="00944D28" w:rsidRDefault="0038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9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839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