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D3FB" w:rsidR="0061148E" w:rsidRPr="002E6F3C" w:rsidRDefault="00C14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4083" w:rsidR="0061148E" w:rsidRPr="002E6F3C" w:rsidRDefault="00C14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7B2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590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2E6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148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0DF56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F1F8B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9404F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96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46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E8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70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B9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1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C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AE29C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6E679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14051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21072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841FC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40D08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4C4E6" w:rsidR="00B87ED3" w:rsidRPr="00616C8D" w:rsidRDefault="00C14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7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A55A" w:rsidR="00B87ED3" w:rsidRPr="000554D3" w:rsidRDefault="00C14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5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9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4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B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7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13F83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50458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20BCB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649E5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67A41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84B40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0087F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5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A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4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B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82C5" w:rsidR="00B87ED3" w:rsidRPr="000554D3" w:rsidRDefault="00C14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C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D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6B0B9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D9683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79338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C3891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5D1C1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DAF27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A1F7F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9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0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8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D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9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2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F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6AF4D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9F61E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5641A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5B41E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B2819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40E59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5391C" w:rsidR="00B87ED3" w:rsidRPr="00616C8D" w:rsidRDefault="00C14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1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2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A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2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5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C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84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2021-06-13T23:32:00Z</dcterms:modified>
</cp:coreProperties>
</file>