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9CF8" w:rsidR="0061148E" w:rsidRPr="000C582F" w:rsidRDefault="001471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2B0E" w:rsidR="0061148E" w:rsidRPr="000C582F" w:rsidRDefault="001471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19414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F60DD9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56985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70F6D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3FF47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1F8D6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43071" w:rsidR="00B87ED3" w:rsidRPr="000C582F" w:rsidRDefault="001471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CB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CA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44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B4B05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2357E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DD7AE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EE7ED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E5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CF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3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C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E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0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1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F7256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5858B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4E14A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6EA34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1F27D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1A3CA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FCCB2" w:rsidR="00B87ED3" w:rsidRPr="000C582F" w:rsidRDefault="001471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0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5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AC406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ADF0E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3E62D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E2984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CC8F9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D8EC9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447DE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C1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2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9511C" w:rsidR="00B87ED3" w:rsidRPr="000C582F" w:rsidRDefault="001471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6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320D3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9F7BC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34D13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0FEEB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8C297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6A93C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0AFBF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F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1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7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F0AFB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0185D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05547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787EA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80F65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4C0DF" w:rsidR="00B87ED3" w:rsidRPr="000C582F" w:rsidRDefault="001471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4B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1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2024-06-07T17:27:00.0000000Z</dcterms:modified>
</coreProperties>
</file>