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2E90" w:rsidR="0061148E" w:rsidRPr="000C582F" w:rsidRDefault="00C94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9FCA5" w:rsidR="0061148E" w:rsidRPr="000C582F" w:rsidRDefault="00C94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184C4" w:rsidR="00B87ED3" w:rsidRPr="000C582F" w:rsidRDefault="00C9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CFB33" w:rsidR="00B87ED3" w:rsidRPr="000C582F" w:rsidRDefault="00C9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6B67A" w:rsidR="00B87ED3" w:rsidRPr="000C582F" w:rsidRDefault="00C9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61EA8" w:rsidR="00B87ED3" w:rsidRPr="000C582F" w:rsidRDefault="00C9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F658B" w:rsidR="00B87ED3" w:rsidRPr="000C582F" w:rsidRDefault="00C9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57D6E" w:rsidR="00B87ED3" w:rsidRPr="000C582F" w:rsidRDefault="00C9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AFAE1" w:rsidR="00B87ED3" w:rsidRPr="000C582F" w:rsidRDefault="00C9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E2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4C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3F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F7D20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DBA1A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2E137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6C772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C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4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9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FE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6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6D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E3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18CB9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AD950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C1294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E2122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B4604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17C48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FDC2F" w:rsidR="00B87ED3" w:rsidRPr="000C582F" w:rsidRDefault="00C9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F8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9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A0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E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68B17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3F205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C5330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4319A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3E476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B8154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73BDF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2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8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0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4D3AA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16828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7A9B5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E78D9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79A10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A35A2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0AAB3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E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8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27AE0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10E1A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52149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5209E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7C420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C8DF7" w:rsidR="00B87ED3" w:rsidRPr="000C582F" w:rsidRDefault="00C9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86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D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1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B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F2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24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