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A8CF" w:rsidR="0061148E" w:rsidRPr="000C582F" w:rsidRDefault="00854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04C2" w:rsidR="0061148E" w:rsidRPr="000C582F" w:rsidRDefault="00854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03627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3FA9C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44AD0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04F52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9638A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54AD9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EE2B5" w:rsidR="00B87ED3" w:rsidRPr="000C582F" w:rsidRDefault="00854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E2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C9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B5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459AC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1894B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6EF5D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5E573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4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88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B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0F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CE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7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4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1AABA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5D735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EF833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5C1EE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4C32D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2C3BC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B296B" w:rsidR="00B87ED3" w:rsidRPr="000C582F" w:rsidRDefault="008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F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D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4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7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D6CC" w:rsidR="00B87ED3" w:rsidRPr="000C582F" w:rsidRDefault="00854E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263F5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7D06F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68C9F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CDFB7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DE719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A0217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968FF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D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D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F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FF63B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BDBA9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45CFF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71B01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F007E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80EA4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7DA69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6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6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6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B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A5DDA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759F0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78112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C2F14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D3A16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C69F3" w:rsidR="00B87ED3" w:rsidRPr="000C582F" w:rsidRDefault="008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6D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F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E5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2024-06-08T06:17:00.0000000Z</dcterms:modified>
</coreProperties>
</file>