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B33D" w:rsidR="0061148E" w:rsidRPr="000C582F" w:rsidRDefault="003E05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8A78" w:rsidR="0061148E" w:rsidRPr="000C582F" w:rsidRDefault="003E05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5F493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65AA6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9CCE6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F514C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342B9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6F1FD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494BF" w:rsidR="00B87ED3" w:rsidRPr="000C582F" w:rsidRDefault="003E05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AD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B9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0D1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597A0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286A7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881B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EDF05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4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15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A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7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4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C3FE1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47AED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21B72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7B022B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DD2B3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14161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1EE8C" w:rsidR="00B87ED3" w:rsidRPr="000C582F" w:rsidRDefault="003E05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3C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E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00334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D88A4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CDA88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CA57D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D1DC3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F5102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323D5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B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8A26F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834D7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87BB5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C8038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261D3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FF7E6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B9DE6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0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E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D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F8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5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4B24D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031B1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ADB93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0ADC5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56C91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CF9B4" w:rsidR="00B87ED3" w:rsidRPr="000C582F" w:rsidRDefault="003E05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EF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9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0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1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F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58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2024-06-08T11:44:00.0000000Z</dcterms:modified>
</coreProperties>
</file>