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3FC90" w:rsidR="0061148E" w:rsidRPr="000C582F" w:rsidRDefault="003E2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4A003" w:rsidR="0061148E" w:rsidRPr="000C582F" w:rsidRDefault="003E2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FC680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147F8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C2274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1BE87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93CAC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B627D6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373B0" w:rsidR="00B87ED3" w:rsidRPr="000C582F" w:rsidRDefault="003E2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B8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5D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14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5289E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B5758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FF039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8AED2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E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0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60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E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B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A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7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EA698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643A6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1D3F5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E4C0D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BE931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6B242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C78E8" w:rsidR="00B87ED3" w:rsidRPr="000C582F" w:rsidRDefault="003E2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9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E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6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74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324F0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A6659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49871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BE8DF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6A05B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0AE51F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3FE9A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D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834A" w:rsidR="00B87ED3" w:rsidRPr="000C582F" w:rsidRDefault="003E2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8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1AFFC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CAF9A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F00A3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DD491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D520D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F269D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E5325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1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5C21A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74A8F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04945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B216A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29338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39118" w:rsidR="00B87ED3" w:rsidRPr="000C582F" w:rsidRDefault="003E2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E4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D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6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4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B8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