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8867" w:rsidR="0061148E" w:rsidRPr="000C582F" w:rsidRDefault="00FC4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1344" w:rsidR="0061148E" w:rsidRPr="000C582F" w:rsidRDefault="00FC4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34D41" w:rsidR="00B87ED3" w:rsidRPr="000C582F" w:rsidRDefault="00FC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29143" w:rsidR="00B87ED3" w:rsidRPr="000C582F" w:rsidRDefault="00FC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918C8" w:rsidR="00B87ED3" w:rsidRPr="000C582F" w:rsidRDefault="00FC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EB221" w:rsidR="00B87ED3" w:rsidRPr="000C582F" w:rsidRDefault="00FC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492EC" w:rsidR="00B87ED3" w:rsidRPr="000C582F" w:rsidRDefault="00FC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5ABE0" w:rsidR="00B87ED3" w:rsidRPr="000C582F" w:rsidRDefault="00FC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B7F6B" w:rsidR="00B87ED3" w:rsidRPr="000C582F" w:rsidRDefault="00FC4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6E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B7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98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F28F5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A5EE0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0490F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2D93A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0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C0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85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2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6A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F8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4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24534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BC122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77D6B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BDE07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EE116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EB08B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96DF6" w:rsidR="00B87ED3" w:rsidRPr="000C582F" w:rsidRDefault="00FC4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1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7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10252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FD858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40DAD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7DC57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3D9BC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B10FD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2D355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2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F6CA3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A6079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7357D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B97E1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409C7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BAB8E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21365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7A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3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B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9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7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2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E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DF562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9C521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07104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BFE35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95A878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5F5A6" w:rsidR="00B87ED3" w:rsidRPr="000C582F" w:rsidRDefault="00FC4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2B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B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CD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D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