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65D2" w:rsidR="0061148E" w:rsidRPr="000C582F" w:rsidRDefault="00E93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61E1" w:rsidR="0061148E" w:rsidRPr="000C582F" w:rsidRDefault="00E93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2721B" w:rsidR="00B87ED3" w:rsidRPr="000C582F" w:rsidRDefault="00E93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6D500" w:rsidR="00B87ED3" w:rsidRPr="000C582F" w:rsidRDefault="00E93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2B512" w:rsidR="00B87ED3" w:rsidRPr="000C582F" w:rsidRDefault="00E93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A8FF9" w:rsidR="00B87ED3" w:rsidRPr="000C582F" w:rsidRDefault="00E93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28A7F" w:rsidR="00B87ED3" w:rsidRPr="000C582F" w:rsidRDefault="00E93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B1D1D" w:rsidR="00B87ED3" w:rsidRPr="000C582F" w:rsidRDefault="00E93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AE10C" w:rsidR="00B87ED3" w:rsidRPr="000C582F" w:rsidRDefault="00E93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8A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0A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49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E9FFF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077CE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AA266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791B6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CF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C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5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9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0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0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D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A6959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71714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FFA10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0D7F7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5F839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F193B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9FCDA" w:rsidR="00B87ED3" w:rsidRPr="000C582F" w:rsidRDefault="00E93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D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AFE11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86F80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1296A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3E771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F1BCA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08AD7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AA9D6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EFCA" w:rsidR="00B87ED3" w:rsidRPr="000C582F" w:rsidRDefault="00E93B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9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2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EE76C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059C1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2FC51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71B09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3DEA0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BA2AB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5D144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0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A0818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7F591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F818E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AE8BE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CE4AC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88826" w:rsidR="00B87ED3" w:rsidRPr="000C582F" w:rsidRDefault="00E93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A3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5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F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