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91CA" w:rsidR="0061148E" w:rsidRPr="000C582F" w:rsidRDefault="00CB3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9404" w:rsidR="0061148E" w:rsidRPr="000C582F" w:rsidRDefault="00CB3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57B89" w:rsidR="00B87ED3" w:rsidRPr="000C582F" w:rsidRDefault="00CB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79DEF" w:rsidR="00B87ED3" w:rsidRPr="000C582F" w:rsidRDefault="00CB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229EA" w:rsidR="00B87ED3" w:rsidRPr="000C582F" w:rsidRDefault="00CB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326EF" w:rsidR="00B87ED3" w:rsidRPr="000C582F" w:rsidRDefault="00CB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B0286" w:rsidR="00B87ED3" w:rsidRPr="000C582F" w:rsidRDefault="00CB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59857" w:rsidR="00B87ED3" w:rsidRPr="000C582F" w:rsidRDefault="00CB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8369A" w:rsidR="00B87ED3" w:rsidRPr="000C582F" w:rsidRDefault="00CB3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43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B5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49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8DB8F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C17BF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D0D13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AA537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A0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E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83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BD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F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7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0F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5C17B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B8098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361AA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9F4BD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B038E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65CB6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09A74" w:rsidR="00B87ED3" w:rsidRPr="000C582F" w:rsidRDefault="00CB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C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6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16E6" w:rsidR="00B87ED3" w:rsidRPr="000C582F" w:rsidRDefault="00CB3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4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DEEED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0542C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8F84F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8EEFC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FAA7A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F8651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FED90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B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9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C2D1D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B84CC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0ADA7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2E4B9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C8E32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133E9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1899D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9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75B09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7CCB2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D4EA2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1F1E5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59971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2D328" w:rsidR="00B87ED3" w:rsidRPr="000C582F" w:rsidRDefault="00CB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D3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B382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